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2787"/>
        <w:gridCol w:w="1418"/>
        <w:gridCol w:w="718"/>
        <w:gridCol w:w="1266"/>
        <w:gridCol w:w="1560"/>
        <w:gridCol w:w="567"/>
        <w:gridCol w:w="1417"/>
        <w:gridCol w:w="1541"/>
      </w:tblGrid>
      <w:tr w:rsidR="00756E07" w:rsidRPr="00756E07" w14:paraId="511C3B1A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5111" w14:textId="22B44DBA" w:rsidR="00756E07" w:rsidRPr="00756E07" w:rsidRDefault="00756E07" w:rsidP="00756E0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3673" w14:textId="04C4322D" w:rsidR="00D93594" w:rsidRPr="00E3215F" w:rsidRDefault="00E3215F" w:rsidP="00E3215F">
            <w:pPr>
              <w:autoSpaceDE/>
              <w:autoSpaceDN/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            </w:t>
            </w:r>
            <w:r w:rsidR="00D40DC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               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RZP/57/2024/B</w:t>
            </w:r>
          </w:p>
          <w:p w14:paraId="0F861F5D" w14:textId="77777777" w:rsidR="00D93594" w:rsidRDefault="00D93594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F1FD14A" w14:textId="6028926C" w:rsidR="00756E07" w:rsidRPr="00756E07" w:rsidRDefault="00032FC6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Załącznik nr 2</w:t>
            </w:r>
            <w:r w:rsidR="00756E0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F51B" w14:textId="77777777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B9B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25E2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585F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055C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73E2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A0A9" w14:textId="77777777" w:rsidR="00756E07" w:rsidRPr="00756E07" w:rsidRDefault="00756E07" w:rsidP="00756E07">
            <w:pPr>
              <w:autoSpaceDE/>
              <w:autoSpaceDN/>
            </w:pPr>
          </w:p>
        </w:tc>
      </w:tr>
      <w:tr w:rsidR="00756E07" w:rsidRPr="00756E07" w14:paraId="6261CCB3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27C4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1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6371" w14:textId="23411A77" w:rsidR="00756E07" w:rsidRPr="00756E07" w:rsidRDefault="00756E07" w:rsidP="00216CC2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56E0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Polskie </w:t>
            </w:r>
            <w:proofErr w:type="spellStart"/>
            <w:r w:rsidRPr="00756E0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wąskospecjalistyczne</w:t>
            </w:r>
            <w:proofErr w:type="spellEnd"/>
            <w:r w:rsidRPr="00756E0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czasopisma naukowe w wersji dr</w:t>
            </w:r>
            <w:r w:rsidR="002C63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ukowanej prenumerata na </w:t>
            </w:r>
            <w:r w:rsidR="006847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202</w:t>
            </w:r>
            <w:r w:rsidR="007D66F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  <w:r w:rsidR="002C63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r.</w:t>
            </w:r>
          </w:p>
        </w:tc>
      </w:tr>
      <w:tr w:rsidR="00756E07" w:rsidRPr="00756E07" w14:paraId="76A3B5D2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6E6D3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1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1E825" w14:textId="77777777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6E07" w:rsidRPr="00756E07" w14:paraId="68DD18D5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E989" w14:textId="77777777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FE58" w14:textId="3B36A576" w:rsidR="00E53FAD" w:rsidRDefault="00E53FAD" w:rsidP="00756E07">
            <w:pPr>
              <w:autoSpaceDE/>
              <w:autoSpaceDN/>
            </w:pPr>
          </w:p>
          <w:p w14:paraId="05380641" w14:textId="77777777" w:rsidR="00E53FAD" w:rsidRDefault="00E53FAD" w:rsidP="00756E07">
            <w:pPr>
              <w:autoSpaceDE/>
              <w:autoSpaceDN/>
            </w:pPr>
          </w:p>
          <w:p w14:paraId="364B4852" w14:textId="77777777" w:rsidR="00E53FAD" w:rsidRDefault="00E53FAD" w:rsidP="00756E07">
            <w:pPr>
              <w:autoSpaceDE/>
              <w:autoSpaceDN/>
            </w:pPr>
          </w:p>
          <w:p w14:paraId="076A05F0" w14:textId="51549E57" w:rsidR="00E53FAD" w:rsidRPr="00756E07" w:rsidRDefault="00E53FAD" w:rsidP="00756E07">
            <w:pPr>
              <w:autoSpaceDE/>
              <w:autoSpaceDN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1345" w14:textId="77777777" w:rsidR="00756E07" w:rsidRDefault="00756E07" w:rsidP="00756E07">
            <w:pPr>
              <w:autoSpaceDE/>
              <w:autoSpaceDN/>
            </w:pPr>
          </w:p>
          <w:p w14:paraId="2730A840" w14:textId="77777777" w:rsidR="00D93594" w:rsidRDefault="00D93594" w:rsidP="00756E07">
            <w:pPr>
              <w:autoSpaceDE/>
              <w:autoSpaceDN/>
            </w:pPr>
          </w:p>
          <w:p w14:paraId="4D567A43" w14:textId="77777777" w:rsidR="00D93594" w:rsidRDefault="00D93594" w:rsidP="00756E07">
            <w:pPr>
              <w:autoSpaceDE/>
              <w:autoSpaceDN/>
            </w:pPr>
          </w:p>
          <w:p w14:paraId="72A10CF0" w14:textId="77777777" w:rsidR="00D93594" w:rsidRDefault="00D93594" w:rsidP="00756E07">
            <w:pPr>
              <w:autoSpaceDE/>
              <w:autoSpaceDN/>
            </w:pPr>
          </w:p>
          <w:p w14:paraId="1668C87F" w14:textId="77777777" w:rsidR="00D93594" w:rsidRDefault="00D93594" w:rsidP="00756E07">
            <w:pPr>
              <w:autoSpaceDE/>
              <w:autoSpaceDN/>
            </w:pPr>
          </w:p>
          <w:p w14:paraId="57576FD6" w14:textId="77777777" w:rsidR="00D93594" w:rsidRDefault="00D93594" w:rsidP="00756E07">
            <w:pPr>
              <w:autoSpaceDE/>
              <w:autoSpaceDN/>
            </w:pPr>
          </w:p>
          <w:p w14:paraId="177C8577" w14:textId="77777777" w:rsidR="00D93594" w:rsidRDefault="00D93594" w:rsidP="00756E07">
            <w:pPr>
              <w:autoSpaceDE/>
              <w:autoSpaceDN/>
            </w:pPr>
          </w:p>
          <w:p w14:paraId="09728183" w14:textId="506A4241" w:rsidR="00D93594" w:rsidRPr="00756E07" w:rsidRDefault="00D93594" w:rsidP="00756E07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3059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6AD2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E5BC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496C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6BD4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9BAD" w14:textId="77777777" w:rsidR="00756E07" w:rsidRPr="00756E07" w:rsidRDefault="00756E07" w:rsidP="00756E07">
            <w:pPr>
              <w:autoSpaceDE/>
              <w:autoSpaceDN/>
            </w:pPr>
          </w:p>
        </w:tc>
      </w:tr>
      <w:tr w:rsidR="00756E07" w:rsidRPr="00756E07" w14:paraId="59D3DA48" w14:textId="77777777" w:rsidTr="00756E07">
        <w:trPr>
          <w:trHeight w:val="9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8D2E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proofErr w:type="spellStart"/>
            <w:r w:rsidRPr="00756E07">
              <w:rPr>
                <w:b/>
                <w:bCs/>
                <w:color w:val="000000"/>
              </w:rPr>
              <w:t>L.p</w:t>
            </w:r>
            <w:proofErr w:type="spellEnd"/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AE379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Tytuł czasopisma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5508E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ISSN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28E2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Liczba egz.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D4304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Cena jednostkowa netto PLN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0ACEC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Wartość netto PLN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A39E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% 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9B9F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Wartość brutto PLN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F794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</w:tr>
      <w:tr w:rsidR="00756E07" w:rsidRPr="00756E07" w14:paraId="130B742C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76081" w14:textId="557952AC" w:rsidR="00756E07" w:rsidRPr="00756E07" w:rsidRDefault="008D3998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DF1EE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Bezpieczeństwo pracy : nauka i praktyka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712B9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0137-7043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62631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3D754" w14:textId="64D3710A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88DD5" w14:textId="6427C592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CF77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4CCB6" w14:textId="6E55579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6311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7885BA78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B517D" w14:textId="3AD81D37" w:rsidR="00756E07" w:rsidRPr="00756E07" w:rsidRDefault="00D9359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21714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Chemia i Biznes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3EF8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2081-6618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8EBB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85F39" w14:textId="62358DD4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9C586" w14:textId="5AC211E6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BB23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1EB70" w14:textId="034ECA3F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E548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185F9681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0EADA" w14:textId="05CAE8A4" w:rsidR="00756E07" w:rsidRPr="00756E07" w:rsidRDefault="00D9359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8BC0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Fokus Nierdzewne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4DCB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1439-3247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4721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A836C" w14:textId="0DB38B3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0962F" w14:textId="7CC787D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E5BA6" w14:textId="6A8A31AA" w:rsidR="00756E07" w:rsidRPr="00756E07" w:rsidRDefault="00A3219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EA939" w14:textId="06FB4F46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D935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0E269249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D9AF2" w14:textId="7CE7840B" w:rsidR="00756E07" w:rsidRPr="00756E07" w:rsidRDefault="00D93594" w:rsidP="000345F1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05B6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FA2F6A">
              <w:rPr>
                <w:color w:val="000000"/>
                <w:lang w:val="en-US"/>
              </w:rPr>
              <w:t xml:space="preserve">Foundations of Computing and Decision Sciences. </w:t>
            </w:r>
            <w:r w:rsidRPr="00756E07">
              <w:rPr>
                <w:color w:val="000000"/>
              </w:rPr>
              <w:t>Politechnika Poznańska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021D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0867-6356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FB0F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35746" w14:textId="3B46AFCF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7F6C5" w14:textId="3BF1834B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28AFB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A877E" w14:textId="721CE40D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B69E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34A857EE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42D36" w14:textId="277B8E90" w:rsidR="00756E07" w:rsidRPr="00756E07" w:rsidRDefault="00D9359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726DE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Kadry i Płace w Administracji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D99C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2080-4520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AE9AC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34793" w14:textId="11468983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D8EF1" w14:textId="45596362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1AAC3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0D461" w14:textId="19F5D89A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6966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18FC4E3C" w14:textId="77777777" w:rsidTr="008D3998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1BD92" w14:textId="53832CC9" w:rsidR="00756E07" w:rsidRPr="00756E07" w:rsidRDefault="00D9359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23DF7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Maszyny Elektryczne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001DA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0239-3646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C8DB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D7065" w14:textId="179535F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DAFAD" w14:textId="5817794C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969A7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6CB10" w14:textId="16E3A4E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02C6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3895F5B7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20148" w14:textId="1871B011" w:rsidR="00756E07" w:rsidRPr="00756E07" w:rsidRDefault="00D9359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7E473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MM Magazyn Przemysłowy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3D995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0945-5485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EFFBF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61B54" w14:textId="21F28108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3304A" w14:textId="5244515F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091BA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35660" w14:textId="363AF5E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777F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432FF114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244E8" w14:textId="178DAED7" w:rsidR="00756E07" w:rsidRPr="00756E07" w:rsidRDefault="00D9359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35CD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Obróbka Metalu. Kwartalnik Techniczny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B1D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2081-7002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88F8A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7A18F" w14:textId="24F66C8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DD1AD" w14:textId="0B78663A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B4D0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256AB" w14:textId="755E9E83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C66B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7E5F2A56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06FEC" w14:textId="193FDA30" w:rsidR="00756E07" w:rsidRPr="00756E07" w:rsidRDefault="00D9359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27A8A" w14:textId="578543B6" w:rsidR="00756E07" w:rsidRPr="00756E07" w:rsidRDefault="00F7684D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Odpady</w:t>
            </w:r>
            <w:r w:rsidR="00756E07" w:rsidRPr="00756E07">
              <w:rPr>
                <w:color w:val="000000"/>
              </w:rPr>
              <w:t xml:space="preserve"> i Środowisko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D6C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1508-9886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5CB0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ABD14" w14:textId="0A58C18C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48CBF" w14:textId="1CAF40E1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453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33F6B" w14:textId="49F4100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C4CF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68964A75" w14:textId="77777777" w:rsidTr="00DE436A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D07F2" w14:textId="25CC9BBA" w:rsidR="00756E07" w:rsidRPr="00756E07" w:rsidRDefault="00D9359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686E4" w14:textId="77777777" w:rsidR="00756E07" w:rsidRPr="00FA2F6A" w:rsidRDefault="00756E07" w:rsidP="00756E07">
            <w:pPr>
              <w:autoSpaceDE/>
              <w:autoSpaceDN/>
              <w:rPr>
                <w:color w:val="000000"/>
                <w:lang w:val="en-US"/>
              </w:rPr>
            </w:pPr>
            <w:r w:rsidRPr="00FA2F6A">
              <w:rPr>
                <w:color w:val="000000"/>
                <w:lang w:val="en-US"/>
              </w:rPr>
              <w:t>Polish Journal of Environmental Studies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803D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1230-1485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192D4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AB3B9" w14:textId="2135EB90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D787A" w14:textId="58D5E81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3C9F9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818BF" w14:textId="39E8EA1B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0F36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43B3857E" w14:textId="77777777" w:rsidTr="00DE436A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B1F65" w14:textId="6CEF932F" w:rsidR="00DE436A" w:rsidRPr="00756E07" w:rsidRDefault="00D93594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065D1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Polityka Energetyczna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EF425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1429-6675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8F486" w14:textId="77777777" w:rsidR="00DE436A" w:rsidRPr="00E47FDB" w:rsidRDefault="00DE436A" w:rsidP="00DE436A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9A4A7" w14:textId="60F45539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E6AB1" w14:textId="228B9C35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FE1D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7D144" w14:textId="038BD705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0794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36493B84" w14:textId="77777777" w:rsidTr="008D3998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F75F5" w14:textId="7B741240" w:rsidR="00DE436A" w:rsidRPr="00756E07" w:rsidRDefault="00D93594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CEF8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Prawo Pracy w Pytaniach  i Odpowiedziach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DD860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1734-9842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958A" w14:textId="77777777" w:rsidR="00DE436A" w:rsidRPr="00E47FDB" w:rsidRDefault="00DE436A" w:rsidP="00DE436A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FD7F4" w14:textId="4796FDA2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C901E" w14:textId="21D370B1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1BEFF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8E5EC" w14:textId="2A172ACB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6BCC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45AC3E57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45600" w14:textId="54297EC1" w:rsidR="00DE436A" w:rsidRPr="00756E07" w:rsidRDefault="00D93594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423C0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Programista: magazyn programistów  i liderów zespołów 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705D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2084-9400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F840A" w14:textId="77777777" w:rsidR="00DE436A" w:rsidRPr="00E47FDB" w:rsidRDefault="00DE436A" w:rsidP="00DE436A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94ED1" w14:textId="6B772C05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1AA4D" w14:textId="0FC74A39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F27E8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AEA9E" w14:textId="6031CF59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6221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7344C958" w14:textId="77777777" w:rsidTr="00D93594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5BE63" w14:textId="13C0B0B1" w:rsidR="00DE436A" w:rsidRPr="00756E07" w:rsidRDefault="00D93594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CE3C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Roczniki Biblioteczne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5875A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0080-3626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639FA" w14:textId="77777777" w:rsidR="00DE436A" w:rsidRPr="00E47FDB" w:rsidRDefault="00DE436A" w:rsidP="00DE436A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AF1BB" w14:textId="17D4F53E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85877" w14:textId="54568FBC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6BCA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009F7" w14:textId="7434083B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2485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93594" w:rsidRPr="00756E07" w14:paraId="2F8F9288" w14:textId="77777777" w:rsidTr="00D93594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F004" w14:textId="3C9C8575" w:rsidR="00D93594" w:rsidRDefault="00D93594" w:rsidP="00D93594">
            <w:pPr>
              <w:autoSpaceDE/>
              <w:autoSpaceDN/>
              <w:rPr>
                <w:color w:val="000000"/>
              </w:rPr>
            </w:pPr>
            <w:proofErr w:type="spellStart"/>
            <w:r w:rsidRPr="00756E07">
              <w:rPr>
                <w:b/>
                <w:bCs/>
                <w:color w:val="000000"/>
              </w:rPr>
              <w:lastRenderedPageBreak/>
              <w:t>L.p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888A" w14:textId="5BB8B72A" w:rsidR="00D93594" w:rsidRPr="00756E07" w:rsidRDefault="00D93594" w:rsidP="00D93594">
            <w:pPr>
              <w:autoSpaceDE/>
              <w:autoSpaceDN/>
              <w:rPr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Tytuł czasopisma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1416" w14:textId="5857A20B" w:rsidR="00D93594" w:rsidRPr="00756E07" w:rsidRDefault="00D93594" w:rsidP="00D93594">
            <w:pPr>
              <w:autoSpaceDE/>
              <w:autoSpaceDN/>
              <w:rPr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ISSN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76CB" w14:textId="34F06D64" w:rsidR="00D93594" w:rsidRPr="00E47FDB" w:rsidRDefault="00D93594" w:rsidP="00D93594">
            <w:pPr>
              <w:autoSpaceDE/>
              <w:autoSpaceDN/>
            </w:pPr>
            <w:r w:rsidRPr="00756E07">
              <w:rPr>
                <w:b/>
                <w:bCs/>
                <w:color w:val="000000"/>
              </w:rPr>
              <w:t>Liczba egz.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2BAD" w14:textId="06A176AA" w:rsidR="00D93594" w:rsidRPr="00756E07" w:rsidRDefault="00D93594" w:rsidP="00D9359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56E07">
              <w:rPr>
                <w:b/>
                <w:bCs/>
                <w:color w:val="000000"/>
              </w:rPr>
              <w:t>Cena jednostkowa netto PLN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7532" w14:textId="7B52095B" w:rsidR="00D93594" w:rsidRPr="00756E07" w:rsidRDefault="00D93594" w:rsidP="00D9359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56E07">
              <w:rPr>
                <w:b/>
                <w:bCs/>
                <w:color w:val="000000"/>
              </w:rPr>
              <w:t>Wartość netto 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E7D6" w14:textId="153DF1B4" w:rsidR="00D93594" w:rsidRPr="00756E07" w:rsidRDefault="00D93594" w:rsidP="00D93594">
            <w:pPr>
              <w:autoSpaceDE/>
              <w:autoSpaceDN/>
              <w:rPr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%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F382" w14:textId="046E53CC" w:rsidR="00D93594" w:rsidRPr="00756E07" w:rsidRDefault="00D93594" w:rsidP="00D9359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56E07">
              <w:rPr>
                <w:b/>
                <w:bCs/>
                <w:color w:val="000000"/>
              </w:rPr>
              <w:t>Wartość brutto PLN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B71F5" w14:textId="4FC27F3B" w:rsidR="00D93594" w:rsidRPr="00756E07" w:rsidRDefault="00D93594" w:rsidP="00D93594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77DD0CB3" w14:textId="77777777" w:rsidTr="00D93594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585D" w14:textId="6C00BFF7" w:rsidR="00DE436A" w:rsidRPr="00756E07" w:rsidRDefault="00D93594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EEA8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Wiadomości Chemiczne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69C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0043-5104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F7E0" w14:textId="77777777" w:rsidR="00DE436A" w:rsidRPr="00E47FDB" w:rsidRDefault="00DE436A" w:rsidP="00DE436A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00C0" w14:textId="3F78059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9E51" w14:textId="4F60610D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57B9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4D4B" w14:textId="7EB87EEB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FE1B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FA2F6A" w:rsidRPr="00756E07" w14:paraId="383015E9" w14:textId="77777777" w:rsidTr="00D93594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E905" w14:textId="51447DAB" w:rsidR="00FA2F6A" w:rsidRDefault="00D93594" w:rsidP="00FA2F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2FE6" w14:textId="1096DF25" w:rsidR="00FA2F6A" w:rsidRPr="00756E07" w:rsidRDefault="00FA2F6A" w:rsidP="00FA2F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Wydawca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3E2E" w14:textId="39FF061D" w:rsidR="00FA2F6A" w:rsidRPr="00756E07" w:rsidRDefault="00FA2F6A" w:rsidP="00FA2F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1231-1049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4A53" w14:textId="079A6373" w:rsidR="00FA2F6A" w:rsidRPr="00E47FDB" w:rsidRDefault="00FA2F6A" w:rsidP="00FA2F6A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FCF0" w14:textId="77777777" w:rsidR="00FA2F6A" w:rsidRPr="00756E07" w:rsidRDefault="00FA2F6A" w:rsidP="00FA2F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5229" w14:textId="77777777" w:rsidR="00FA2F6A" w:rsidRPr="00756E07" w:rsidRDefault="00FA2F6A" w:rsidP="00FA2F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D9F7" w14:textId="48E5EF3F" w:rsidR="00FA2F6A" w:rsidRPr="00756E07" w:rsidRDefault="00FA2F6A" w:rsidP="00FA2F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C83A" w14:textId="77777777" w:rsidR="00FA2F6A" w:rsidRPr="00756E07" w:rsidRDefault="00FA2F6A" w:rsidP="00FA2F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41757" w14:textId="77777777" w:rsidR="00FA2F6A" w:rsidRPr="00756E07" w:rsidRDefault="00FA2F6A" w:rsidP="00FA2F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FA2F6A" w:rsidRPr="00756E07" w14:paraId="34613768" w14:textId="77777777" w:rsidTr="00D93594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2663" w14:textId="39D469D2" w:rsidR="00FA2F6A" w:rsidRPr="00756E07" w:rsidRDefault="00D93594" w:rsidP="00FA2F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8B71" w14:textId="77777777" w:rsidR="00FA2F6A" w:rsidRPr="00756E07" w:rsidRDefault="00FA2F6A" w:rsidP="00FA2F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Zagadnienia Informacji Naukowej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420B" w14:textId="77777777" w:rsidR="00FA2F6A" w:rsidRPr="00756E07" w:rsidRDefault="00FA2F6A" w:rsidP="00FA2F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0324-8194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9197" w14:textId="77777777" w:rsidR="00FA2F6A" w:rsidRPr="00E47FDB" w:rsidRDefault="00FA2F6A" w:rsidP="00FA2F6A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0F6B" w14:textId="67FF72BB" w:rsidR="00FA2F6A" w:rsidRPr="00756E07" w:rsidRDefault="00FA2F6A" w:rsidP="00FA2F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533E" w14:textId="7A7B51D6" w:rsidR="00FA2F6A" w:rsidRPr="00756E07" w:rsidRDefault="00FA2F6A" w:rsidP="00FA2F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1D0F" w14:textId="77777777" w:rsidR="00FA2F6A" w:rsidRPr="00756E07" w:rsidRDefault="00FA2F6A" w:rsidP="00FA2F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9062" w14:textId="06EA055F" w:rsidR="00FA2F6A" w:rsidRPr="00756E07" w:rsidRDefault="00FA2F6A" w:rsidP="00FA2F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D878" w14:textId="77777777" w:rsidR="00FA2F6A" w:rsidRPr="00756E07" w:rsidRDefault="00FA2F6A" w:rsidP="00FA2F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FA2F6A" w:rsidRPr="00756E07" w14:paraId="1EFF7D40" w14:textId="77777777" w:rsidTr="00D93594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3967" w14:textId="77777777" w:rsidR="00FA2F6A" w:rsidRPr="00756E07" w:rsidRDefault="00FA2F6A" w:rsidP="00FA2F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 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E202" w14:textId="77777777" w:rsidR="00FA2F6A" w:rsidRPr="00137597" w:rsidRDefault="00FA2F6A" w:rsidP="00FA2F6A">
            <w:pPr>
              <w:autoSpaceDE/>
              <w:autoSpaceDN/>
              <w:rPr>
                <w:b/>
                <w:color w:val="000000"/>
              </w:rPr>
            </w:pPr>
            <w:r w:rsidRPr="00137597">
              <w:rPr>
                <w:b/>
                <w:color w:val="000000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04C67" w14:textId="77777777" w:rsidR="00FA2F6A" w:rsidRPr="00756E07" w:rsidRDefault="00FA2F6A" w:rsidP="00FA2F6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FF7E9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16A673" w14:textId="586EB4B3" w:rsidR="00FA2F6A" w:rsidRPr="00756E07" w:rsidRDefault="00FA2F6A" w:rsidP="00FA2F6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C468B" w14:textId="677D994B" w:rsidR="00FA2F6A" w:rsidRPr="00756E07" w:rsidRDefault="00FA2F6A" w:rsidP="00FA2F6A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B283F" w14:textId="77777777" w:rsidR="00FA2F6A" w:rsidRPr="00756E07" w:rsidRDefault="00FA2F6A" w:rsidP="00FA2F6A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6E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3EC80" w14:textId="704A0672" w:rsidR="00FA2F6A" w:rsidRPr="00756E07" w:rsidRDefault="00FA2F6A" w:rsidP="00FA2F6A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CED4" w14:textId="77777777" w:rsidR="00FA2F6A" w:rsidRPr="00756E07" w:rsidRDefault="00FA2F6A" w:rsidP="00FA2F6A">
            <w:pPr>
              <w:autoSpaceDE/>
              <w:autoSpaceDN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2F6A" w:rsidRPr="00756E07" w14:paraId="24D50A5A" w14:textId="77777777" w:rsidTr="00716216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B8BF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4F93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B297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0BD2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3D45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72EE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FFC3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9383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E0DC" w14:textId="77777777" w:rsidR="00FA2F6A" w:rsidRPr="00756E07" w:rsidRDefault="00FA2F6A" w:rsidP="00FA2F6A">
            <w:pPr>
              <w:autoSpaceDE/>
              <w:autoSpaceDN/>
            </w:pPr>
          </w:p>
        </w:tc>
      </w:tr>
      <w:tr w:rsidR="00FA2F6A" w:rsidRPr="00756E07" w14:paraId="0E3A27DE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DB8A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037F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C1C0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DFCF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D8C0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FB57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1E48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9CA7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8D1B" w14:textId="77777777" w:rsidR="00FA2F6A" w:rsidRPr="00756E07" w:rsidRDefault="00FA2F6A" w:rsidP="00FA2F6A">
            <w:pPr>
              <w:autoSpaceDE/>
              <w:autoSpaceDN/>
            </w:pPr>
          </w:p>
        </w:tc>
      </w:tr>
      <w:tr w:rsidR="00FA2F6A" w:rsidRPr="00756E07" w14:paraId="55539213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2811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0BC4" w14:textId="77777777" w:rsidR="00FA2F6A" w:rsidRPr="00137597" w:rsidRDefault="00FA2F6A" w:rsidP="00FA2F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0DC9" w14:textId="77777777" w:rsidR="00FA2F6A" w:rsidRPr="00137597" w:rsidRDefault="00FA2F6A" w:rsidP="00FA2F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989D" w14:textId="77777777" w:rsidR="00FA2F6A" w:rsidRPr="00137597" w:rsidRDefault="00FA2F6A" w:rsidP="00FA2F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792D" w14:textId="77777777" w:rsidR="00FA2F6A" w:rsidRPr="00137597" w:rsidRDefault="00FA2F6A" w:rsidP="00FA2F6A">
            <w:pPr>
              <w:autoSpaceDE/>
              <w:autoSpaceDN/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B1C1" w14:textId="77777777" w:rsidR="00FA2F6A" w:rsidRPr="00137597" w:rsidRDefault="00FA2F6A" w:rsidP="00FA2F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Podpis osoby upoważnionej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FD13" w14:textId="7A16AF1C" w:rsidR="00FA2F6A" w:rsidRPr="00756E07" w:rsidRDefault="00FA2F6A" w:rsidP="00FA2F6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1887C79" w14:textId="77777777" w:rsidR="00F94AE4" w:rsidRPr="00756E07" w:rsidRDefault="00F94AE4" w:rsidP="00756E07">
      <w:bookmarkStart w:id="0" w:name="_GoBack"/>
      <w:bookmarkEnd w:id="0"/>
    </w:p>
    <w:sectPr w:rsidR="00F94AE4" w:rsidRPr="00756E07" w:rsidSect="00756E07">
      <w:footerReference w:type="default" r:id="rId10"/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B42AA" w14:textId="77777777" w:rsidR="00D72066" w:rsidRDefault="00D72066" w:rsidP="00A2268F">
      <w:r>
        <w:separator/>
      </w:r>
    </w:p>
  </w:endnote>
  <w:endnote w:type="continuationSeparator" w:id="0">
    <w:p w14:paraId="099C1677" w14:textId="77777777" w:rsidR="00D72066" w:rsidRDefault="00D72066" w:rsidP="00A2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6252265"/>
      <w:docPartObj>
        <w:docPartGallery w:val="Page Numbers (Bottom of Page)"/>
        <w:docPartUnique/>
      </w:docPartObj>
    </w:sdtPr>
    <w:sdtContent>
      <w:p w14:paraId="2765C751" w14:textId="35AEA658" w:rsidR="00A2268F" w:rsidRDefault="00A226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1875EA" w14:textId="77777777" w:rsidR="00A2268F" w:rsidRDefault="00A226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8AC92" w14:textId="77777777" w:rsidR="00D72066" w:rsidRDefault="00D72066" w:rsidP="00A2268F">
      <w:r>
        <w:separator/>
      </w:r>
    </w:p>
  </w:footnote>
  <w:footnote w:type="continuationSeparator" w:id="0">
    <w:p w14:paraId="6DEC1E0A" w14:textId="77777777" w:rsidR="00D72066" w:rsidRDefault="00D72066" w:rsidP="00A22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44DE"/>
    <w:multiLevelType w:val="hybridMultilevel"/>
    <w:tmpl w:val="DCFC73E8"/>
    <w:lvl w:ilvl="0" w:tplc="22AEF1FE">
      <w:start w:val="1"/>
      <w:numFmt w:val="decimal"/>
      <w:lvlText w:val="%1"/>
      <w:lvlJc w:val="left"/>
      <w:pPr>
        <w:ind w:left="777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51"/>
    <w:rsid w:val="00004C9A"/>
    <w:rsid w:val="00032FC6"/>
    <w:rsid w:val="000345F1"/>
    <w:rsid w:val="00091051"/>
    <w:rsid w:val="00137597"/>
    <w:rsid w:val="00141D4B"/>
    <w:rsid w:val="001D43C8"/>
    <w:rsid w:val="00216CC2"/>
    <w:rsid w:val="0022001E"/>
    <w:rsid w:val="002B0609"/>
    <w:rsid w:val="002C63C9"/>
    <w:rsid w:val="003E3160"/>
    <w:rsid w:val="004A560D"/>
    <w:rsid w:val="00611699"/>
    <w:rsid w:val="00613688"/>
    <w:rsid w:val="0068413B"/>
    <w:rsid w:val="00684715"/>
    <w:rsid w:val="00716216"/>
    <w:rsid w:val="00756E07"/>
    <w:rsid w:val="007D66F8"/>
    <w:rsid w:val="007E0D16"/>
    <w:rsid w:val="007F3C37"/>
    <w:rsid w:val="008D3998"/>
    <w:rsid w:val="009264F3"/>
    <w:rsid w:val="00A2268F"/>
    <w:rsid w:val="00A32194"/>
    <w:rsid w:val="00A74C53"/>
    <w:rsid w:val="00B416C2"/>
    <w:rsid w:val="00B673E4"/>
    <w:rsid w:val="00C70A34"/>
    <w:rsid w:val="00CB0503"/>
    <w:rsid w:val="00D40DC5"/>
    <w:rsid w:val="00D71DF5"/>
    <w:rsid w:val="00D72066"/>
    <w:rsid w:val="00D93594"/>
    <w:rsid w:val="00DE436A"/>
    <w:rsid w:val="00E3215F"/>
    <w:rsid w:val="00E42BFE"/>
    <w:rsid w:val="00E47FDB"/>
    <w:rsid w:val="00E53FAD"/>
    <w:rsid w:val="00F7684D"/>
    <w:rsid w:val="00F94AE4"/>
    <w:rsid w:val="00FA2F6A"/>
    <w:rsid w:val="00FC18FF"/>
    <w:rsid w:val="00FD7E98"/>
    <w:rsid w:val="0A109E8D"/>
    <w:rsid w:val="1D68F60B"/>
    <w:rsid w:val="3F570E20"/>
    <w:rsid w:val="4F5B16E6"/>
    <w:rsid w:val="697A8484"/>
    <w:rsid w:val="6F9B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937C"/>
  <w15:docId w15:val="{9187FE70-E5E6-4333-8FEB-DF229503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6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A560D"/>
    <w:pPr>
      <w:ind w:left="720"/>
      <w:contextualSpacing/>
    </w:pPr>
  </w:style>
  <w:style w:type="table" w:styleId="Tabela-Siatka">
    <w:name w:val="Table Grid"/>
    <w:basedOn w:val="Standardowy"/>
    <w:uiPriority w:val="59"/>
    <w:rsid w:val="004A5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26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6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26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68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9" ma:contentTypeDescription="Utwórz nowy dokument." ma:contentTypeScope="" ma:versionID="6a53d31224b6b9caa851a2d42329244d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1057b19f0d7a50663d9f0b29b4abac98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469449-DA73-47B0-ABCB-046331F2C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E20D4-27B7-4424-99EA-96915E2D8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C6DA6-C798-4AEB-9AB9-F8C02098F3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Joanna Błaszczyk</cp:lastModifiedBy>
  <cp:revision>8</cp:revision>
  <dcterms:created xsi:type="dcterms:W3CDTF">2024-09-20T08:19:00Z</dcterms:created>
  <dcterms:modified xsi:type="dcterms:W3CDTF">2024-10-07T07:11:00Z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